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474" w:rsidRDefault="00A33474" w:rsidP="00A334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 РАБОТЫ</w:t>
      </w:r>
    </w:p>
    <w:p w:rsidR="00C004AD" w:rsidRPr="0005527A" w:rsidRDefault="007B5ADC" w:rsidP="00C004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C004AD" w:rsidRPr="0005527A">
        <w:rPr>
          <w:rFonts w:ascii="Times New Roman" w:hAnsi="Times New Roman" w:cs="Times New Roman"/>
          <w:b/>
          <w:sz w:val="24"/>
          <w:szCs w:val="24"/>
        </w:rPr>
        <w:t xml:space="preserve"> сессии </w:t>
      </w:r>
      <w:r w:rsidR="00C004AD" w:rsidRPr="0005527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004AD" w:rsidRPr="0005527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C004AD" w:rsidRPr="0005527A" w:rsidRDefault="00C004AD" w:rsidP="00C004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C004AD" w:rsidRDefault="00C20A31" w:rsidP="00C004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B5ADC">
        <w:rPr>
          <w:rFonts w:ascii="Times New Roman" w:hAnsi="Times New Roman" w:cs="Times New Roman"/>
          <w:b/>
          <w:sz w:val="24"/>
          <w:szCs w:val="24"/>
        </w:rPr>
        <w:t>24 декабря 2025</w:t>
      </w:r>
      <w:r w:rsidR="00C004AD" w:rsidRPr="0005527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004AD" w:rsidRPr="0005527A" w:rsidRDefault="00C004AD" w:rsidP="00C004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474" w:rsidRDefault="00A33474" w:rsidP="00A3347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Уважаемые депутаты!</w:t>
      </w:r>
    </w:p>
    <w:p w:rsidR="00A33474" w:rsidRPr="00C004AD" w:rsidRDefault="00C004AD" w:rsidP="00C00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33474" w:rsidRPr="00C004AD">
        <w:rPr>
          <w:rFonts w:ascii="Times New Roman" w:hAnsi="Times New Roman"/>
          <w:sz w:val="24"/>
          <w:szCs w:val="24"/>
        </w:rPr>
        <w:t xml:space="preserve">На </w:t>
      </w:r>
      <w:r w:rsidR="007B5ADC">
        <w:rPr>
          <w:rFonts w:ascii="Times New Roman" w:hAnsi="Times New Roman" w:cs="Times New Roman"/>
          <w:sz w:val="24"/>
          <w:szCs w:val="24"/>
        </w:rPr>
        <w:t>21</w:t>
      </w:r>
      <w:r w:rsidRPr="00C004A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C004A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004AD">
        <w:rPr>
          <w:rFonts w:ascii="Times New Roman" w:hAnsi="Times New Roman" w:cs="Times New Roman"/>
          <w:sz w:val="24"/>
          <w:szCs w:val="24"/>
        </w:rPr>
        <w:t xml:space="preserve"> созыва </w:t>
      </w:r>
      <w:r w:rsidR="002503BB" w:rsidRPr="00C004AD">
        <w:rPr>
          <w:rFonts w:ascii="Times New Roman" w:hAnsi="Times New Roman"/>
          <w:sz w:val="24"/>
          <w:szCs w:val="24"/>
        </w:rPr>
        <w:t xml:space="preserve">Совета Плотинского сельского поселения от </w:t>
      </w:r>
      <w:r w:rsidR="007B5ADC">
        <w:rPr>
          <w:rFonts w:ascii="Times New Roman" w:hAnsi="Times New Roman" w:cs="Times New Roman"/>
          <w:sz w:val="24"/>
          <w:szCs w:val="24"/>
        </w:rPr>
        <w:t>24 декабря 2025</w:t>
      </w:r>
      <w:r w:rsidRPr="00C004A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D5FF9">
        <w:rPr>
          <w:rFonts w:ascii="Times New Roman" w:hAnsi="Times New Roman"/>
          <w:sz w:val="24"/>
          <w:szCs w:val="24"/>
        </w:rPr>
        <w:t xml:space="preserve"> </w:t>
      </w:r>
      <w:r w:rsidR="00C20A31">
        <w:rPr>
          <w:rFonts w:ascii="Times New Roman" w:hAnsi="Times New Roman"/>
          <w:sz w:val="24"/>
          <w:szCs w:val="24"/>
        </w:rPr>
        <w:t>из 7</w:t>
      </w:r>
      <w:r w:rsidR="00A33474" w:rsidRPr="004D5FF9">
        <w:rPr>
          <w:rFonts w:ascii="Times New Roman" w:hAnsi="Times New Roman"/>
          <w:sz w:val="24"/>
          <w:szCs w:val="24"/>
        </w:rPr>
        <w:t xml:space="preserve"> депутатов присутствуют ____ депутатов.</w:t>
      </w:r>
      <w:r w:rsidR="00A33474">
        <w:rPr>
          <w:rFonts w:ascii="Times New Roman" w:hAnsi="Times New Roman"/>
          <w:sz w:val="24"/>
          <w:szCs w:val="24"/>
        </w:rPr>
        <w:t xml:space="preserve"> Кворум имеется. Сессию считаю открытой.</w:t>
      </w:r>
    </w:p>
    <w:p w:rsidR="00A33474" w:rsidRDefault="00A3347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сессии присутствуют:</w:t>
      </w:r>
    </w:p>
    <w:p w:rsidR="00A33474" w:rsidRDefault="00A3347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Квяткевич Ольга Николаевна, Глава П</w:t>
      </w:r>
      <w:r w:rsidR="00720BC4">
        <w:rPr>
          <w:rFonts w:ascii="Times New Roman" w:hAnsi="Times New Roman"/>
          <w:sz w:val="24"/>
          <w:szCs w:val="24"/>
        </w:rPr>
        <w:t>лотинского сельского поселения.</w:t>
      </w:r>
    </w:p>
    <w:p w:rsidR="00013AD4" w:rsidRDefault="00A33474" w:rsidP="00A334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Нам необходимо избрать секретаря для ведения протокола сессии. Какие будут предложения? Кто за данную кандидатуру, прошу голосовать. Принимается. Секретаря прошу занять место в президиуме для ведения протокола. </w:t>
      </w:r>
    </w:p>
    <w:p w:rsidR="00A33474" w:rsidRDefault="00A33474" w:rsidP="00A334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ваше рассмотрение выносится повестка дня сессии:</w:t>
      </w:r>
    </w:p>
    <w:p w:rsidR="007B5ADC" w:rsidRPr="002D7376" w:rsidRDefault="007B5ADC" w:rsidP="007B5ADC">
      <w:pPr>
        <w:pStyle w:val="1"/>
        <w:numPr>
          <w:ilvl w:val="0"/>
          <w:numId w:val="6"/>
        </w:numPr>
        <w:rPr>
          <w:szCs w:val="24"/>
        </w:rPr>
      </w:pPr>
      <w:r w:rsidRPr="002D7376">
        <w:rPr>
          <w:szCs w:val="24"/>
        </w:rPr>
        <w:t>О бюджете Плотинского сельского поселения на 2026 год</w:t>
      </w:r>
    </w:p>
    <w:p w:rsidR="007B5ADC" w:rsidRPr="002D7376" w:rsidRDefault="007B5ADC" w:rsidP="007B5ADC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№ 32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сессии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созыва от 01декабря 2019года « Об утверждении Порядка оплаты труда   муниципальных служащих</w:t>
      </w:r>
      <w:r w:rsidRPr="002D73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2D737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органах  местного самоуправления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 Плотинского сельского поселения»</w:t>
      </w:r>
    </w:p>
    <w:p w:rsidR="007B5ADC" w:rsidRPr="002D7376" w:rsidRDefault="007B5ADC" w:rsidP="007B5ADC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bCs/>
          <w:sz w:val="24"/>
          <w:szCs w:val="24"/>
        </w:rPr>
        <w:t>«О внесении изменений в Решение  №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36 </w:t>
      </w:r>
      <w:proofErr w:type="gramStart"/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proofErr w:type="gramEnd"/>
      <w:r w:rsidRPr="002D7376">
        <w:rPr>
          <w:rFonts w:ascii="Times New Roman" w:hAnsi="Times New Roman" w:cs="Times New Roman"/>
          <w:bCs/>
          <w:sz w:val="24"/>
          <w:szCs w:val="24"/>
        </w:rPr>
        <w:t xml:space="preserve">сессии </w:t>
      </w:r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 созыва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sz w:val="24"/>
          <w:szCs w:val="24"/>
        </w:rPr>
        <w:t>01 декабря 2019 года «О   повышении   должностного    оклада   Главе Плотинского сельского поселения»».</w:t>
      </w:r>
    </w:p>
    <w:p w:rsidR="007B5ADC" w:rsidRPr="002D7376" w:rsidRDefault="007B5ADC" w:rsidP="007B5ADC">
      <w:pPr>
        <w:pStyle w:val="a3"/>
        <w:numPr>
          <w:ilvl w:val="0"/>
          <w:numId w:val="6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sz w:val="24"/>
          <w:szCs w:val="24"/>
        </w:rPr>
        <w:t>Об утверждении плана работы Совета  Плотинского сельского поселения на 2026 год</w:t>
      </w:r>
    </w:p>
    <w:p w:rsidR="00AB726C" w:rsidRPr="002A5989" w:rsidRDefault="00AB726C" w:rsidP="00F364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3474" w:rsidRDefault="00A33474" w:rsidP="00A334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за данную повестку дня, прошу голосовать. Принимается.</w:t>
      </w:r>
    </w:p>
    <w:p w:rsidR="00A33474" w:rsidRDefault="00A33474" w:rsidP="00585B2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1.Слово по первому вопросу повестки дня предоставляется Квяткевич Ольге Николаевне, Главе Плотинского сельского поселения (Выступление).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кого </w:t>
      </w:r>
      <w:r w:rsidR="004D5FF9">
        <w:rPr>
          <w:rFonts w:ascii="Times New Roman" w:hAnsi="Times New Roman"/>
          <w:sz w:val="24"/>
          <w:szCs w:val="24"/>
        </w:rPr>
        <w:t>будут,</w:t>
      </w:r>
      <w:r>
        <w:rPr>
          <w:rFonts w:ascii="Times New Roman" w:hAnsi="Times New Roman"/>
          <w:sz w:val="24"/>
          <w:szCs w:val="24"/>
        </w:rPr>
        <w:t xml:space="preserve"> какие вопросы.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данному вопросу нам необходимо принять решение.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Кто за данное решение, прошу голосовать. Принято________________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33474" w:rsidRDefault="00A3347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 Переходим ко второму вопросу повестки дня</w:t>
      </w:r>
    </w:p>
    <w:p w:rsidR="00A33474" w:rsidRDefault="00A3347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</w:t>
      </w:r>
      <w:r w:rsidR="007B0E90">
        <w:rPr>
          <w:rFonts w:ascii="Times New Roman" w:hAnsi="Times New Roman"/>
          <w:sz w:val="24"/>
          <w:szCs w:val="24"/>
        </w:rPr>
        <w:t xml:space="preserve">ирует </w:t>
      </w:r>
      <w:r w:rsidR="00C004AD">
        <w:rPr>
          <w:rFonts w:ascii="Times New Roman" w:hAnsi="Times New Roman"/>
          <w:sz w:val="24"/>
          <w:szCs w:val="24"/>
        </w:rPr>
        <w:t xml:space="preserve">Квяткевич Ольга Николаевна, Глава Плотинского сельского поселения </w:t>
      </w:r>
      <w:r w:rsidR="007B0E90">
        <w:rPr>
          <w:rFonts w:ascii="Times New Roman" w:hAnsi="Times New Roman"/>
          <w:sz w:val="24"/>
          <w:szCs w:val="24"/>
        </w:rPr>
        <w:t>(Выступление).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0E90" w:rsidRDefault="007B0E90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3474" w:rsidRDefault="00A3347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кого </w:t>
      </w:r>
      <w:r w:rsidR="004D5FF9">
        <w:rPr>
          <w:rFonts w:ascii="Times New Roman" w:hAnsi="Times New Roman"/>
          <w:sz w:val="24"/>
          <w:szCs w:val="24"/>
        </w:rPr>
        <w:t>будут,</w:t>
      </w:r>
      <w:r>
        <w:rPr>
          <w:rFonts w:ascii="Times New Roman" w:hAnsi="Times New Roman"/>
          <w:sz w:val="24"/>
          <w:szCs w:val="24"/>
        </w:rPr>
        <w:t xml:space="preserve"> какие вопросы.</w:t>
      </w:r>
    </w:p>
    <w:p w:rsidR="00013AD4" w:rsidRDefault="00013AD4" w:rsidP="00013AD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вопросу нам необходимо принять решение.</w:t>
      </w:r>
    </w:p>
    <w:p w:rsidR="00013AD4" w:rsidRDefault="00013AD4" w:rsidP="00013AD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Кто за данное решение, прошу голосовать. Принято________________</w:t>
      </w:r>
    </w:p>
    <w:p w:rsidR="00A33474" w:rsidRDefault="00A33474" w:rsidP="00A334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33474" w:rsidRDefault="00A3347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 Переходим к третьему вопросу повестки дня.</w:t>
      </w:r>
    </w:p>
    <w:p w:rsidR="00C004AD" w:rsidRDefault="00C004AD" w:rsidP="00C00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Информирует Квяткевич Ольга Николаевна, Глава Плотинского сельского поселения (Выступление). 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кого </w:t>
      </w:r>
      <w:r w:rsidR="004D5FF9">
        <w:rPr>
          <w:rFonts w:ascii="Times New Roman" w:hAnsi="Times New Roman"/>
          <w:sz w:val="24"/>
          <w:szCs w:val="24"/>
        </w:rPr>
        <w:t>будут,</w:t>
      </w:r>
      <w:r>
        <w:rPr>
          <w:rFonts w:ascii="Times New Roman" w:hAnsi="Times New Roman"/>
          <w:sz w:val="24"/>
          <w:szCs w:val="24"/>
        </w:rPr>
        <w:t xml:space="preserve"> какие вопросы.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данному вопросу нам необходимо принять решение. </w:t>
      </w:r>
    </w:p>
    <w:p w:rsidR="00A33474" w:rsidRDefault="00A33474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за данное решение, прошу голосовать. Принято________________</w:t>
      </w:r>
    </w:p>
    <w:p w:rsidR="00004667" w:rsidRDefault="00004667" w:rsidP="00A3347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87E8E" w:rsidRDefault="00C87E8E" w:rsidP="00EC7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7E8E" w:rsidRDefault="00C87E8E" w:rsidP="00EC7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723C" w:rsidRDefault="00EC723C" w:rsidP="00EC7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Переходим к </w:t>
      </w:r>
      <w:r w:rsidR="00585B21">
        <w:rPr>
          <w:rFonts w:ascii="Times New Roman" w:hAnsi="Times New Roman"/>
          <w:sz w:val="24"/>
          <w:szCs w:val="24"/>
        </w:rPr>
        <w:t>четвёртому</w:t>
      </w:r>
      <w:r>
        <w:rPr>
          <w:rFonts w:ascii="Times New Roman" w:hAnsi="Times New Roman"/>
          <w:sz w:val="24"/>
          <w:szCs w:val="24"/>
        </w:rPr>
        <w:t xml:space="preserve"> вопросу повестки дня.</w:t>
      </w:r>
    </w:p>
    <w:p w:rsidR="00C004AD" w:rsidRDefault="00C004AD" w:rsidP="00C00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Информирует Квяткевич Ольга Николаевна, Глава Плотинского сельского поселения (Выступление). </w:t>
      </w:r>
    </w:p>
    <w:p w:rsidR="00EC723C" w:rsidRDefault="00EC723C" w:rsidP="00585B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723C" w:rsidRDefault="00EC723C" w:rsidP="00EC723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A2254E" w:rsidRPr="0093300F" w:rsidRDefault="005F1331" w:rsidP="0093300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этом работу сессии считаю закрытой.</w:t>
      </w:r>
    </w:p>
    <w:sectPr w:rsidR="00A2254E" w:rsidRPr="0093300F" w:rsidSect="005F133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39ED"/>
    <w:multiLevelType w:val="hybridMultilevel"/>
    <w:tmpl w:val="71FAE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FC50E5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9F69F6"/>
    <w:multiLevelType w:val="hybridMultilevel"/>
    <w:tmpl w:val="61521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3818C4"/>
    <w:multiLevelType w:val="hybridMultilevel"/>
    <w:tmpl w:val="2BEA3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55824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474"/>
    <w:rsid w:val="00004667"/>
    <w:rsid w:val="00013AD4"/>
    <w:rsid w:val="000923ED"/>
    <w:rsid w:val="000B3302"/>
    <w:rsid w:val="00143F98"/>
    <w:rsid w:val="002503BB"/>
    <w:rsid w:val="00252076"/>
    <w:rsid w:val="00257A83"/>
    <w:rsid w:val="002714D0"/>
    <w:rsid w:val="002A3A4A"/>
    <w:rsid w:val="00347A4B"/>
    <w:rsid w:val="00414AEE"/>
    <w:rsid w:val="004D5FF9"/>
    <w:rsid w:val="005557BB"/>
    <w:rsid w:val="00585B21"/>
    <w:rsid w:val="005C04AE"/>
    <w:rsid w:val="005D16C3"/>
    <w:rsid w:val="005E4EC9"/>
    <w:rsid w:val="005F1331"/>
    <w:rsid w:val="005F1AB7"/>
    <w:rsid w:val="00601403"/>
    <w:rsid w:val="006B05F4"/>
    <w:rsid w:val="00720BC4"/>
    <w:rsid w:val="0073551F"/>
    <w:rsid w:val="00761D04"/>
    <w:rsid w:val="007B0E90"/>
    <w:rsid w:val="007B5ADC"/>
    <w:rsid w:val="0093300F"/>
    <w:rsid w:val="00A16C83"/>
    <w:rsid w:val="00A2254E"/>
    <w:rsid w:val="00A33474"/>
    <w:rsid w:val="00AB726C"/>
    <w:rsid w:val="00AC1080"/>
    <w:rsid w:val="00B74FBF"/>
    <w:rsid w:val="00C004AD"/>
    <w:rsid w:val="00C20883"/>
    <w:rsid w:val="00C20A31"/>
    <w:rsid w:val="00C87E8E"/>
    <w:rsid w:val="00D73C5E"/>
    <w:rsid w:val="00E37398"/>
    <w:rsid w:val="00EA1E64"/>
    <w:rsid w:val="00EC723C"/>
    <w:rsid w:val="00EF2BFD"/>
    <w:rsid w:val="00F364A4"/>
    <w:rsid w:val="00F40442"/>
    <w:rsid w:val="00F52E9A"/>
    <w:rsid w:val="00F66998"/>
    <w:rsid w:val="00F90C2B"/>
    <w:rsid w:val="00FB3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D04"/>
  </w:style>
  <w:style w:type="paragraph" w:styleId="1">
    <w:name w:val="heading 1"/>
    <w:basedOn w:val="a"/>
    <w:next w:val="a"/>
    <w:link w:val="10"/>
    <w:qFormat/>
    <w:rsid w:val="00C004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47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D5FF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D5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F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004AD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364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23</cp:revision>
  <cp:lastPrinted>2025-12-24T07:50:00Z</cp:lastPrinted>
  <dcterms:created xsi:type="dcterms:W3CDTF">2017-03-20T05:40:00Z</dcterms:created>
  <dcterms:modified xsi:type="dcterms:W3CDTF">2025-12-24T07:51:00Z</dcterms:modified>
</cp:coreProperties>
</file>